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9B51" w14:textId="1B22AF11" w:rsidR="00076464" w:rsidRPr="00CF6588" w:rsidRDefault="00076464" w:rsidP="00E721C0">
      <w:pPr>
        <w:rPr>
          <w:b/>
          <w:bCs/>
          <w:lang w:val="en-US"/>
        </w:rPr>
      </w:pPr>
      <w:r w:rsidRPr="00CF6588">
        <w:rPr>
          <w:b/>
          <w:bCs/>
          <w:lang w:val="en-US"/>
        </w:rPr>
        <w:t xml:space="preserve">Title: </w:t>
      </w:r>
      <w:proofErr w:type="spellStart"/>
      <w:r w:rsidR="00027804" w:rsidRPr="00CF6588">
        <w:rPr>
          <w:b/>
          <w:bCs/>
          <w:lang w:val="en-US"/>
        </w:rPr>
        <w:t>Vepa</w:t>
      </w:r>
      <w:proofErr w:type="spellEnd"/>
      <w:r w:rsidR="00CF6588" w:rsidRPr="00CF6588">
        <w:rPr>
          <w:b/>
          <w:bCs/>
          <w:lang w:val="en-US"/>
        </w:rPr>
        <w:t xml:space="preserve"> B</w:t>
      </w:r>
      <w:r w:rsidR="00027804" w:rsidRPr="00CF6588">
        <w:rPr>
          <w:b/>
          <w:bCs/>
          <w:lang w:val="en-US"/>
        </w:rPr>
        <w:t>ins</w:t>
      </w:r>
      <w:r w:rsidRPr="00CF6588">
        <w:rPr>
          <w:b/>
          <w:bCs/>
          <w:lang w:val="en-US"/>
        </w:rPr>
        <w:t xml:space="preserve"> | Facility Trade Group</w:t>
      </w:r>
    </w:p>
    <w:p w14:paraId="4E729E4A" w14:textId="1BD93B89" w:rsidR="00C521C8" w:rsidRPr="00CF6588" w:rsidRDefault="00076464" w:rsidP="00E721C0">
      <w:pPr>
        <w:rPr>
          <w:b/>
          <w:bCs/>
        </w:rPr>
      </w:pPr>
      <w:r w:rsidRPr="00CF6588">
        <w:rPr>
          <w:b/>
          <w:bCs/>
        </w:rPr>
        <w:t xml:space="preserve">Meta descriptie: </w:t>
      </w:r>
      <w:r w:rsidR="00CF6588" w:rsidRPr="00CF6588">
        <w:rPr>
          <w:b/>
          <w:bCs/>
        </w:rPr>
        <w:t xml:space="preserve">Ontdek het uitgebreide assortiment afvalsysteemproducten van </w:t>
      </w:r>
      <w:proofErr w:type="spellStart"/>
      <w:r w:rsidR="00CF6588" w:rsidRPr="00CF6588">
        <w:rPr>
          <w:b/>
          <w:bCs/>
        </w:rPr>
        <w:t>Vepa</w:t>
      </w:r>
      <w:proofErr w:type="spellEnd"/>
      <w:r w:rsidR="00CF6588" w:rsidRPr="00CF6588">
        <w:rPr>
          <w:b/>
          <w:bCs/>
        </w:rPr>
        <w:t xml:space="preserve"> Bins bij Facility Trade Group en optimaliseer uw afvalbeheerprocessen.</w:t>
      </w:r>
    </w:p>
    <w:p w14:paraId="63A6A346" w14:textId="2A161C6E" w:rsidR="007F7BE8" w:rsidRPr="00CF6588" w:rsidRDefault="00FC741D" w:rsidP="00E721C0">
      <w:pPr>
        <w:rPr>
          <w:b/>
          <w:bCs/>
        </w:rPr>
      </w:pPr>
      <w:r w:rsidRPr="00CF6588">
        <w:rPr>
          <w:b/>
          <w:bCs/>
        </w:rPr>
        <w:t>&lt;h1&gt;</w:t>
      </w:r>
      <w:r w:rsidR="00291F03" w:rsidRPr="00CF6588">
        <w:rPr>
          <w:b/>
          <w:bCs/>
        </w:rPr>
        <w:t xml:space="preserve"> </w:t>
      </w:r>
      <w:proofErr w:type="spellStart"/>
      <w:r w:rsidR="00027804" w:rsidRPr="00CF6588">
        <w:rPr>
          <w:b/>
          <w:bCs/>
        </w:rPr>
        <w:t>Vepa</w:t>
      </w:r>
      <w:proofErr w:type="spellEnd"/>
      <w:r w:rsidR="00CF6588" w:rsidRPr="00CF6588">
        <w:rPr>
          <w:b/>
          <w:bCs/>
        </w:rPr>
        <w:t xml:space="preserve"> B</w:t>
      </w:r>
      <w:r w:rsidR="00027804" w:rsidRPr="00CF6588">
        <w:rPr>
          <w:b/>
          <w:bCs/>
        </w:rPr>
        <w:t xml:space="preserve">ins </w:t>
      </w:r>
      <w:r w:rsidRPr="00CF6588">
        <w:rPr>
          <w:b/>
          <w:bCs/>
        </w:rPr>
        <w:t>&lt;/h1&gt;</w:t>
      </w:r>
    </w:p>
    <w:p w14:paraId="365ADC32" w14:textId="13BD0E9E" w:rsidR="00232BD6" w:rsidRPr="00CF6588" w:rsidRDefault="00774D23" w:rsidP="00B64B31">
      <w:pPr>
        <w:rPr>
          <w:b/>
          <w:bCs/>
        </w:rPr>
      </w:pPr>
      <w:r w:rsidRPr="00CF6588">
        <w:rPr>
          <w:b/>
          <w:bCs/>
        </w:rPr>
        <w:t>&lt;h2&gt;</w:t>
      </w:r>
      <w:r w:rsidR="00844B9E" w:rsidRPr="00CF6588">
        <w:t xml:space="preserve"> </w:t>
      </w:r>
      <w:r w:rsidR="00CF6588" w:rsidRPr="00CF6588">
        <w:rPr>
          <w:b/>
          <w:bCs/>
        </w:rPr>
        <w:t>Optimaliseer uw afvalbeheerprocessen</w:t>
      </w:r>
      <w:r w:rsidR="00CF6588" w:rsidRPr="00CF6588">
        <w:rPr>
          <w:b/>
          <w:bCs/>
        </w:rPr>
        <w:t xml:space="preserve"> </w:t>
      </w:r>
      <w:r w:rsidRPr="00CF6588">
        <w:rPr>
          <w:b/>
          <w:bCs/>
        </w:rPr>
        <w:t>&lt;/h2&gt;</w:t>
      </w:r>
    </w:p>
    <w:p w14:paraId="16470C60" w14:textId="256217AC" w:rsidR="00027804" w:rsidRPr="00F1014E" w:rsidRDefault="0040398A" w:rsidP="00B64B31">
      <w:pPr>
        <w:rPr>
          <w:b/>
          <w:bCs/>
        </w:rPr>
      </w:pPr>
      <w:r w:rsidRPr="009C66BB">
        <w:rPr>
          <w:b/>
          <w:bCs/>
        </w:rPr>
        <w:t>&lt;h2&gt;</w:t>
      </w:r>
      <w:r w:rsidR="00F1014E" w:rsidRPr="00F1014E">
        <w:rPr>
          <w:b/>
          <w:bCs/>
        </w:rPr>
        <w:t xml:space="preserve">Specialist in </w:t>
      </w:r>
      <w:r w:rsidR="00CF6588">
        <w:rPr>
          <w:b/>
          <w:bCs/>
        </w:rPr>
        <w:t>a</w:t>
      </w:r>
      <w:r w:rsidR="00F1014E" w:rsidRPr="00F1014E">
        <w:rPr>
          <w:b/>
          <w:bCs/>
        </w:rPr>
        <w:t>fvalsystemen</w:t>
      </w:r>
      <w:r w:rsidRPr="009C66BB">
        <w:rPr>
          <w:b/>
          <w:bCs/>
        </w:rPr>
        <w:t>&lt;/h2&gt;</w:t>
      </w:r>
    </w:p>
    <w:p w14:paraId="199C1226" w14:textId="699094A1" w:rsidR="00F1014E" w:rsidRDefault="0040398A" w:rsidP="00B64B31">
      <w:r w:rsidRPr="009C66BB">
        <w:t xml:space="preserve">&lt;p&gt; </w:t>
      </w:r>
      <w:proofErr w:type="spellStart"/>
      <w:r w:rsidR="00CA053D" w:rsidRPr="00CA053D">
        <w:t>Vepa</w:t>
      </w:r>
      <w:proofErr w:type="spellEnd"/>
      <w:r w:rsidR="00CA053D" w:rsidRPr="00CA053D">
        <w:t xml:space="preserve"> Bins is al meer dan 30 jaar een toonaangevende naam in afvalbeheer en staat bekend als specialist in afvalsystemen. Als familiebedrijf hechten zij veel waarde aan het opbouwen en onderhouden van langdurige klantrelaties. Inmiddels is </w:t>
      </w:r>
      <w:proofErr w:type="spellStart"/>
      <w:r w:rsidR="00CA053D" w:rsidRPr="00CA053D">
        <w:t>Vepa</w:t>
      </w:r>
      <w:proofErr w:type="spellEnd"/>
      <w:r w:rsidR="00CA053D" w:rsidRPr="00CA053D">
        <w:t xml:space="preserve"> Bins uitgegroeid tot een grote en veelzijdige leverancier van afvalbakken in Europa.</w:t>
      </w:r>
      <w:r w:rsidR="00F1014E">
        <w:t xml:space="preserve">  </w:t>
      </w:r>
      <w:r w:rsidRPr="009C66BB">
        <w:t>&lt;/p&gt;</w:t>
      </w:r>
      <w:r>
        <w:br/>
      </w:r>
      <w:r>
        <w:br/>
      </w:r>
      <w:r w:rsidRPr="0040398A">
        <w:rPr>
          <w:b/>
          <w:bCs/>
        </w:rPr>
        <w:t xml:space="preserve">Het assortiment van </w:t>
      </w:r>
      <w:proofErr w:type="spellStart"/>
      <w:r w:rsidRPr="0040398A">
        <w:rPr>
          <w:b/>
          <w:bCs/>
        </w:rPr>
        <w:t>Vepa</w:t>
      </w:r>
      <w:proofErr w:type="spellEnd"/>
      <w:r w:rsidRPr="0040398A">
        <w:rPr>
          <w:b/>
          <w:bCs/>
        </w:rPr>
        <w:t xml:space="preserve"> Bins</w:t>
      </w:r>
    </w:p>
    <w:p w14:paraId="4E96FD45" w14:textId="77777777" w:rsidR="00823F59" w:rsidRDefault="00823F59" w:rsidP="00B64B31">
      <w:proofErr w:type="spellStart"/>
      <w:r w:rsidRPr="00823F59">
        <w:t>Vepa</w:t>
      </w:r>
      <w:proofErr w:type="spellEnd"/>
      <w:r w:rsidRPr="00823F59">
        <w:t xml:space="preserve"> Bins biedt een uitgebreide selectie aan afvalbeheerproducten, waaronder afvalbakken in diverse afmetingen, capaciteiten, kleuren en materialen. Hun aanbod varieert van pedaalemmers tot kleine afvalbakjes en grotere containers. Daarnaast heeft </w:t>
      </w:r>
      <w:proofErr w:type="spellStart"/>
      <w:r w:rsidRPr="00823F59">
        <w:t>Vepa</w:t>
      </w:r>
      <w:proofErr w:type="spellEnd"/>
      <w:r w:rsidRPr="00823F59">
        <w:t xml:space="preserve"> Bins hun assortiment uitgebreid met andere producten zoals garderobesystemen, kantooraccessoires, kunstplanten, brievenbussen en meer. Hoewel hun productaanbod in de loop der jaren is uitgebreid, blijven ze vooral bekend om hun hoogwaardige afvalbeheeroplossingen.</w:t>
      </w:r>
    </w:p>
    <w:p w14:paraId="648E4BBC" w14:textId="20A755E5" w:rsidR="0040398A" w:rsidRDefault="0040398A" w:rsidP="00B64B31">
      <w:r>
        <w:br/>
      </w:r>
      <w:r w:rsidRPr="0040398A">
        <w:rPr>
          <w:b/>
          <w:bCs/>
        </w:rPr>
        <w:t xml:space="preserve">De merken van </w:t>
      </w:r>
      <w:proofErr w:type="spellStart"/>
      <w:r w:rsidRPr="0040398A">
        <w:rPr>
          <w:b/>
          <w:bCs/>
        </w:rPr>
        <w:t>Vepa</w:t>
      </w:r>
      <w:proofErr w:type="spellEnd"/>
      <w:r w:rsidRPr="0040398A">
        <w:rPr>
          <w:b/>
          <w:bCs/>
        </w:rPr>
        <w:t xml:space="preserve"> Bins</w:t>
      </w:r>
    </w:p>
    <w:p w14:paraId="7B5F2C0C" w14:textId="74351464" w:rsidR="00823F59" w:rsidRDefault="00823F59" w:rsidP="00B64B31">
      <w:proofErr w:type="spellStart"/>
      <w:r w:rsidRPr="00823F59">
        <w:t>Vepa</w:t>
      </w:r>
      <w:proofErr w:type="spellEnd"/>
      <w:r w:rsidRPr="00823F59">
        <w:t xml:space="preserve"> Bins biedt producten van gerenommeerde merken zoals </w:t>
      </w:r>
      <w:proofErr w:type="spellStart"/>
      <w:r w:rsidRPr="00823F59">
        <w:t>Rubbermaid</w:t>
      </w:r>
      <w:proofErr w:type="spellEnd"/>
      <w:r w:rsidRPr="00823F59">
        <w:t>, Brabantia, Curver</w:t>
      </w:r>
      <w:r>
        <w:t xml:space="preserve">, </w:t>
      </w:r>
      <w:proofErr w:type="spellStart"/>
      <w:r w:rsidRPr="00823F59">
        <w:t>Allibert</w:t>
      </w:r>
      <w:proofErr w:type="spellEnd"/>
      <w:r>
        <w:t xml:space="preserve"> en meer</w:t>
      </w:r>
      <w:r w:rsidRPr="00823F59">
        <w:t xml:space="preserve">. Deze merken staan garant voor hoge kwaliteit en weerspiegelen de expertise van </w:t>
      </w:r>
      <w:proofErr w:type="spellStart"/>
      <w:r w:rsidRPr="00823F59">
        <w:t>Vepa</w:t>
      </w:r>
      <w:proofErr w:type="spellEnd"/>
      <w:r w:rsidRPr="00823F59">
        <w:t xml:space="preserve"> Bins in de afvalbeheermarkt. Daarnaast biedt </w:t>
      </w:r>
      <w:proofErr w:type="spellStart"/>
      <w:r w:rsidRPr="00823F59">
        <w:t>Vepa</w:t>
      </w:r>
      <w:proofErr w:type="spellEnd"/>
      <w:r w:rsidRPr="00823F59">
        <w:t xml:space="preserve"> Bins ook afvalbakken onder hun eigen merk, EKO, aan.</w:t>
      </w:r>
    </w:p>
    <w:p w14:paraId="6A3EB5A0" w14:textId="078E5BAA" w:rsidR="00027804" w:rsidRDefault="0040398A" w:rsidP="00B64B31">
      <w:r>
        <w:br/>
      </w:r>
      <w:r w:rsidRPr="0040398A">
        <w:rPr>
          <w:b/>
          <w:bCs/>
        </w:rPr>
        <w:t xml:space="preserve">Afvalbakken van </w:t>
      </w:r>
      <w:proofErr w:type="spellStart"/>
      <w:r w:rsidRPr="0040398A">
        <w:rPr>
          <w:b/>
          <w:bCs/>
        </w:rPr>
        <w:t>Vepa</w:t>
      </w:r>
      <w:proofErr w:type="spellEnd"/>
      <w:r w:rsidRPr="0040398A">
        <w:rPr>
          <w:b/>
          <w:bCs/>
        </w:rPr>
        <w:t xml:space="preserve"> Bins kopen bij Facility Trade Group</w:t>
      </w:r>
    </w:p>
    <w:p w14:paraId="77EB5DBF" w14:textId="7D8EDDDE" w:rsidR="00027804" w:rsidRDefault="00823F59" w:rsidP="00B64B31">
      <w:r w:rsidRPr="00823F59">
        <w:t xml:space="preserve">In ons assortiment vindt u een breed aanbod van afvalbakken van </w:t>
      </w:r>
      <w:proofErr w:type="spellStart"/>
      <w:r w:rsidRPr="00823F59">
        <w:t>Vepa</w:t>
      </w:r>
      <w:proofErr w:type="spellEnd"/>
      <w:r w:rsidRPr="00823F59">
        <w:t xml:space="preserve"> Bins, waardoor u altijd een oplossing kunt vinden die perfect aansluit op uw situatie en inrichting. Bekijk de producten van </w:t>
      </w:r>
      <w:proofErr w:type="spellStart"/>
      <w:r w:rsidRPr="00823F59">
        <w:t>Vepa</w:t>
      </w:r>
      <w:proofErr w:type="spellEnd"/>
      <w:r w:rsidRPr="00823F59">
        <w:t xml:space="preserve"> Bins in </w:t>
      </w:r>
      <w:hyperlink r:id="rId4" w:history="1">
        <w:r w:rsidRPr="00E536ED">
          <w:rPr>
            <w:rStyle w:val="Hyperlink"/>
          </w:rPr>
          <w:t>onze webshop</w:t>
        </w:r>
      </w:hyperlink>
      <w:r w:rsidRPr="00823F59">
        <w:t>. Heeft u vragen over de producten of wenst u persoonlijk advies op maat? Neem gerust contact op met een van onze medewerkers. Zij helpen u graag bij het vinden van de ideale oplossing die past bij uw behoeften en budget.</w:t>
      </w:r>
    </w:p>
    <w:p w14:paraId="716327DD" w14:textId="77777777" w:rsidR="00027804" w:rsidRPr="00FB4F38" w:rsidRDefault="00027804" w:rsidP="00B64B31"/>
    <w:sectPr w:rsidR="00027804" w:rsidRPr="00FB4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C7"/>
    <w:rsid w:val="000163A3"/>
    <w:rsid w:val="00026B10"/>
    <w:rsid w:val="00027804"/>
    <w:rsid w:val="00076464"/>
    <w:rsid w:val="000C6277"/>
    <w:rsid w:val="000E37D9"/>
    <w:rsid w:val="00100935"/>
    <w:rsid w:val="001067B4"/>
    <w:rsid w:val="0017383D"/>
    <w:rsid w:val="001E7EBC"/>
    <w:rsid w:val="002051C5"/>
    <w:rsid w:val="00212C13"/>
    <w:rsid w:val="00232BD6"/>
    <w:rsid w:val="00235209"/>
    <w:rsid w:val="00260C41"/>
    <w:rsid w:val="00291F03"/>
    <w:rsid w:val="002F6223"/>
    <w:rsid w:val="00304146"/>
    <w:rsid w:val="00321E74"/>
    <w:rsid w:val="00326A74"/>
    <w:rsid w:val="003B628D"/>
    <w:rsid w:val="003B738C"/>
    <w:rsid w:val="003B7B02"/>
    <w:rsid w:val="003C5E4A"/>
    <w:rsid w:val="003D428A"/>
    <w:rsid w:val="0040398A"/>
    <w:rsid w:val="00421366"/>
    <w:rsid w:val="00442C51"/>
    <w:rsid w:val="004478C4"/>
    <w:rsid w:val="00484F7F"/>
    <w:rsid w:val="00490421"/>
    <w:rsid w:val="004915A7"/>
    <w:rsid w:val="004A039F"/>
    <w:rsid w:val="004B732F"/>
    <w:rsid w:val="004C278E"/>
    <w:rsid w:val="004C37C7"/>
    <w:rsid w:val="004E53B7"/>
    <w:rsid w:val="00551356"/>
    <w:rsid w:val="00561034"/>
    <w:rsid w:val="005B3550"/>
    <w:rsid w:val="0061587E"/>
    <w:rsid w:val="00646A5F"/>
    <w:rsid w:val="00654BA1"/>
    <w:rsid w:val="0066512E"/>
    <w:rsid w:val="006D3D0B"/>
    <w:rsid w:val="006F3401"/>
    <w:rsid w:val="00750845"/>
    <w:rsid w:val="00774D23"/>
    <w:rsid w:val="0078791D"/>
    <w:rsid w:val="007F7BE8"/>
    <w:rsid w:val="0080774F"/>
    <w:rsid w:val="00823F59"/>
    <w:rsid w:val="008302F6"/>
    <w:rsid w:val="00844B9E"/>
    <w:rsid w:val="00862436"/>
    <w:rsid w:val="00892DC2"/>
    <w:rsid w:val="008A69EC"/>
    <w:rsid w:val="008D699F"/>
    <w:rsid w:val="008E0612"/>
    <w:rsid w:val="0093281D"/>
    <w:rsid w:val="00956646"/>
    <w:rsid w:val="009C4967"/>
    <w:rsid w:val="009C66BB"/>
    <w:rsid w:val="009D2CBC"/>
    <w:rsid w:val="009D33E0"/>
    <w:rsid w:val="00A07C7C"/>
    <w:rsid w:val="00A53BEE"/>
    <w:rsid w:val="00A560DF"/>
    <w:rsid w:val="00AA3E28"/>
    <w:rsid w:val="00AD1B6F"/>
    <w:rsid w:val="00AE6508"/>
    <w:rsid w:val="00AF31B1"/>
    <w:rsid w:val="00B179F5"/>
    <w:rsid w:val="00B64B31"/>
    <w:rsid w:val="00BA4B36"/>
    <w:rsid w:val="00BD5ED4"/>
    <w:rsid w:val="00C12297"/>
    <w:rsid w:val="00C20CFE"/>
    <w:rsid w:val="00C521C8"/>
    <w:rsid w:val="00C64241"/>
    <w:rsid w:val="00C77895"/>
    <w:rsid w:val="00C877B7"/>
    <w:rsid w:val="00CA053D"/>
    <w:rsid w:val="00CC0E4A"/>
    <w:rsid w:val="00CE393C"/>
    <w:rsid w:val="00CF3F3D"/>
    <w:rsid w:val="00CF6588"/>
    <w:rsid w:val="00D22FB5"/>
    <w:rsid w:val="00D34AB9"/>
    <w:rsid w:val="00D3761D"/>
    <w:rsid w:val="00D37DBB"/>
    <w:rsid w:val="00D55A93"/>
    <w:rsid w:val="00DA7599"/>
    <w:rsid w:val="00DB5CDB"/>
    <w:rsid w:val="00DD3637"/>
    <w:rsid w:val="00E00F19"/>
    <w:rsid w:val="00E22ECA"/>
    <w:rsid w:val="00E2598D"/>
    <w:rsid w:val="00E536ED"/>
    <w:rsid w:val="00E556AF"/>
    <w:rsid w:val="00E721C0"/>
    <w:rsid w:val="00E75354"/>
    <w:rsid w:val="00E80662"/>
    <w:rsid w:val="00EF0217"/>
    <w:rsid w:val="00F1014E"/>
    <w:rsid w:val="00F10ED3"/>
    <w:rsid w:val="00F605F4"/>
    <w:rsid w:val="00F6061A"/>
    <w:rsid w:val="00F64879"/>
    <w:rsid w:val="00F67E4A"/>
    <w:rsid w:val="00FB4F38"/>
    <w:rsid w:val="00FB6070"/>
    <w:rsid w:val="00FC741D"/>
    <w:rsid w:val="00FE3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7319"/>
  <w15:chartTrackingRefBased/>
  <w15:docId w15:val="{0D56E6D4-D4ED-40D1-9870-CC361AA8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elawadee" w:eastAsiaTheme="minorHAnsi" w:hAnsi="Leelawadee"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21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BEE"/>
    <w:rPr>
      <w:color w:val="0563C1" w:themeColor="hyperlink"/>
      <w:u w:val="single"/>
    </w:rPr>
  </w:style>
  <w:style w:type="character" w:styleId="Onopgelostemelding">
    <w:name w:val="Unresolved Mention"/>
    <w:basedOn w:val="Standaardalinea-lettertype"/>
    <w:uiPriority w:val="99"/>
    <w:semiHidden/>
    <w:unhideWhenUsed/>
    <w:rsid w:val="00A53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9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shop.facilitytradegroup.nl/nl/alle-artikelen/vepa_bi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321</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van Coeverden</dc:creator>
  <cp:keywords/>
  <dc:description/>
  <cp:lastModifiedBy>Sam van Coeverden</cp:lastModifiedBy>
  <cp:revision>102</cp:revision>
  <dcterms:created xsi:type="dcterms:W3CDTF">2024-04-29T11:49:00Z</dcterms:created>
  <dcterms:modified xsi:type="dcterms:W3CDTF">2024-07-29T09:55:00Z</dcterms:modified>
</cp:coreProperties>
</file>